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1F19" w:rsidRPr="005A206C" w:rsidTr="00135619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УПРАВЛЕНИЕ ОБРАЗОВАНИЯ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ИСПОЛНИТЕЛЬНОГО КОМИТЕТА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МУНИЦИПАЛЬНОГО ОБРАЗОВАНИЯ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</w:rPr>
              <w:t xml:space="preserve">ГОРОДА КАЗАНИ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ОТДЕЛ ОБРАЗОВАНИЯ 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/>
                <w:b/>
              </w:rPr>
              <w:t>ПО КИРОВСКОМУ И  МОСКОВСКОМУ РАЙОНУ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КАЗАН ШӘҺӘРЕ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МУНИЦИПАЛЬ БЕРӘМЛЕГЕ БАШКАРМА КОМИТЕТЫНЫҢ М</w:t>
            </w:r>
            <w:r>
              <w:rPr>
                <w:rFonts w:ascii="Times New Roman" w:eastAsia="Times New Roman" w:hAnsi="Times New Roman"/>
                <w:lang w:val="be-BY"/>
              </w:rPr>
              <w:t>Ә</w:t>
            </w:r>
            <w:r>
              <w:rPr>
                <w:rFonts w:ascii="Times New Roman" w:eastAsia="Times New Roman" w:hAnsi="Times New Roman"/>
                <w:lang w:val="tt-RU"/>
              </w:rPr>
              <w:t xml:space="preserve">ГАРИФ ИДАРӘСЕ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 xml:space="preserve">КИРОВ ҺӘМ МӘСКӘҮ РАЙОННАРЫ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>МӘГАРИФ БҮЛЕГЕ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811F19" w:rsidTr="00135619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5A206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r w:rsidRPr="005A206C">
              <w:rPr>
                <w:rFonts w:ascii="Times New Roman" w:eastAsia="Times New Roman" w:hAnsi="Times New Roman"/>
              </w:rPr>
              <w:t>«</w:t>
            </w:r>
            <w:r w:rsidR="005A206C" w:rsidRPr="005A206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5A206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5</w:t>
            </w:r>
            <w:r w:rsidR="007B0864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» </w:t>
            </w:r>
            <w:r w:rsidR="00703181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февраля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20</w:t>
            </w:r>
            <w:r w:rsidR="00DB76DC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703181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5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г.</w:t>
            </w:r>
            <w:r w:rsidR="00943B1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lang w:val="tt-RU"/>
              </w:rPr>
              <w:t>БОЕРЫК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Pr="00395965" w:rsidRDefault="00811F19" w:rsidP="005A206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</w:pPr>
            <w:r w:rsidRPr="00395965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№</w:t>
            </w:r>
            <w:r w:rsidR="00DB76DC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="005A206C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80</w:t>
            </w:r>
          </w:p>
        </w:tc>
      </w:tr>
    </w:tbl>
    <w:p w:rsidR="00811F19" w:rsidRDefault="00811F19" w:rsidP="00811F1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50CD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организации тренировочного экзамена </w:t>
      </w:r>
    </w:p>
    <w:p w:rsidR="00FF79A4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</w:t>
      </w:r>
      <w:r w:rsidR="006923BD">
        <w:rPr>
          <w:rFonts w:ascii="Times New Roman" w:eastAsia="Times New Roman" w:hAnsi="Times New Roman"/>
          <w:b/>
          <w:sz w:val="26"/>
          <w:szCs w:val="26"/>
          <w:lang w:eastAsia="ru-RU"/>
        </w:rPr>
        <w:t>биологии</w:t>
      </w:r>
      <w:r w:rsidR="00FA624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информатике и ИКТ в компьютерной форме</w:t>
      </w:r>
    </w:p>
    <w:p w:rsidR="00F150CD" w:rsidRPr="004C2449" w:rsidRDefault="00FF79A4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и английскому языку (</w:t>
      </w:r>
      <w:r w:rsidR="006923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письменная и 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устная</w:t>
      </w:r>
      <w:r w:rsidR="00BA4F68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часть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</w:p>
    <w:p w:rsidR="00AC5A60" w:rsidRPr="004C2449" w:rsidRDefault="006923B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F150CD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марта</w:t>
      </w:r>
      <w:r w:rsidR="00F150CD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F150CD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</w:p>
    <w:p w:rsidR="00A02179" w:rsidRPr="004C2449" w:rsidRDefault="00811F19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A02179" w:rsidRPr="004C2449" w:rsidRDefault="007839B9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В целях подготовки к проведению государственной итоговой аттестации по образовательным программам среднего общего образования в форме единого государственного экзамена в 20</w:t>
      </w:r>
      <w:r w:rsidR="00A2218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году, в соответствии с графиком апробаций Федеральной службы по надзору в сфере образования и науки</w:t>
      </w:r>
      <w:r w:rsidR="00780AC1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780AC1" w:rsidRPr="005A206C">
        <w:rPr>
          <w:rFonts w:ascii="Times New Roman" w:eastAsia="Times New Roman" w:hAnsi="Times New Roman"/>
          <w:sz w:val="26"/>
          <w:szCs w:val="26"/>
          <w:lang w:eastAsia="ru-RU"/>
        </w:rPr>
        <w:t>письмо Рособрнадзора от 2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80AC1" w:rsidRPr="005A206C">
        <w:rPr>
          <w:rFonts w:ascii="Times New Roman" w:eastAsia="Times New Roman" w:hAnsi="Times New Roman"/>
          <w:sz w:val="26"/>
          <w:szCs w:val="26"/>
          <w:lang w:eastAsia="ru-RU"/>
        </w:rPr>
        <w:t>.1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80AC1" w:rsidRPr="005A206C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780AC1" w:rsidRPr="005A206C">
        <w:rPr>
          <w:rFonts w:ascii="Times New Roman" w:eastAsia="Times New Roman" w:hAnsi="Times New Roman"/>
          <w:sz w:val="26"/>
          <w:szCs w:val="26"/>
          <w:lang w:eastAsia="ru-RU"/>
        </w:rPr>
        <w:t xml:space="preserve"> №10-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755</w:t>
      </w:r>
      <w:r w:rsidR="00780AC1" w:rsidRPr="005A206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5A206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направленных на техническую подготовку пунктов проведения экзаменов и приказа </w:t>
      </w:r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МОиН </w:t>
      </w:r>
      <w:r w:rsidRPr="005A206C">
        <w:rPr>
          <w:rFonts w:ascii="Times New Roman" w:eastAsia="Times New Roman" w:hAnsi="Times New Roman"/>
          <w:sz w:val="26"/>
          <w:szCs w:val="26"/>
          <w:lang w:eastAsia="ru-RU"/>
        </w:rPr>
        <w:t xml:space="preserve">РТ 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 xml:space="preserve"> №под-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301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>/2</w:t>
      </w:r>
      <w:r w:rsidR="005A206C" w:rsidRPr="005A206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64BB2" w:rsidRPr="005A206C">
        <w:rPr>
          <w:rFonts w:ascii="Times New Roman" w:eastAsia="Times New Roman" w:hAnsi="Times New Roman"/>
          <w:sz w:val="26"/>
          <w:szCs w:val="26"/>
          <w:lang w:eastAsia="ru-RU"/>
        </w:rPr>
        <w:t xml:space="preserve"> «О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проведении 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тренировочного 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>экзамена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 xml:space="preserve"> ма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рта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года»</w:t>
      </w:r>
      <w:r w:rsidR="008E4423" w:rsidRPr="009931E7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0A6BB1" w:rsidRPr="004C2449" w:rsidRDefault="000A6BB1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02179" w:rsidRPr="004C2449" w:rsidRDefault="0078044A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ПРИКАЗЫВАЮ:</w:t>
      </w:r>
    </w:p>
    <w:p w:rsidR="00564BB2" w:rsidRPr="004C2449" w:rsidRDefault="002C1869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1. Организовать </w:t>
      </w:r>
      <w:r w:rsidR="00B2098D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федерального </w:t>
      </w:r>
      <w:r w:rsidR="00B2098D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тренировочного мероприятия 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>по учебн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предмет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ам:</w:t>
      </w:r>
    </w:p>
    <w:p w:rsidR="00FA6240" w:rsidRDefault="00FA6240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Биология</w:t>
      </w: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B31CEB">
        <w:rPr>
          <w:rFonts w:ascii="Times New Roman" w:eastAsia="Times New Roman" w:hAnsi="Times New Roman"/>
          <w:sz w:val="26"/>
          <w:szCs w:val="26"/>
          <w:lang w:eastAsia="ru-RU"/>
        </w:rPr>
        <w:t>130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.);</w:t>
      </w:r>
    </w:p>
    <w:p w:rsidR="00564BB2" w:rsidRPr="004C2449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«Информатика и ИКТ» в компьютерной форме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68785E">
        <w:rPr>
          <w:rFonts w:ascii="Times New Roman" w:eastAsia="Times New Roman" w:hAnsi="Times New Roman"/>
          <w:sz w:val="26"/>
          <w:szCs w:val="26"/>
          <w:lang w:eastAsia="ru-RU"/>
        </w:rPr>
        <w:t>144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64BB2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«Английский язык» (</w:t>
      </w:r>
      <w:r w:rsidR="00703181">
        <w:rPr>
          <w:rFonts w:ascii="Times New Roman" w:eastAsia="Times New Roman" w:hAnsi="Times New Roman"/>
          <w:sz w:val="26"/>
          <w:szCs w:val="26"/>
          <w:lang w:eastAsia="ru-RU"/>
        </w:rPr>
        <w:t>письменная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часть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7077C8">
        <w:rPr>
          <w:rFonts w:ascii="Times New Roman" w:eastAsia="Times New Roman" w:hAnsi="Times New Roman"/>
          <w:sz w:val="26"/>
          <w:szCs w:val="26"/>
          <w:lang w:eastAsia="ru-RU"/>
        </w:rPr>
        <w:t>90</w:t>
      </w:r>
      <w:r w:rsidR="00CF3C25" w:rsidRP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</w:t>
      </w:r>
      <w:r w:rsidR="00633AE6">
        <w:rPr>
          <w:rFonts w:ascii="Times New Roman" w:eastAsia="Times New Roman" w:hAnsi="Times New Roman"/>
          <w:sz w:val="26"/>
          <w:szCs w:val="26"/>
          <w:lang w:eastAsia="ru-RU"/>
        </w:rPr>
        <w:t>.)</w:t>
      </w:r>
    </w:p>
    <w:p w:rsidR="00703181" w:rsidRPr="004C2449" w:rsidRDefault="00703181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3181">
        <w:rPr>
          <w:rFonts w:ascii="Times New Roman" w:eastAsia="Times New Roman" w:hAnsi="Times New Roman"/>
          <w:sz w:val="26"/>
          <w:szCs w:val="26"/>
          <w:lang w:eastAsia="ru-RU"/>
        </w:rPr>
        <w:t>«Английский язык» (устная часть) (</w:t>
      </w:r>
      <w:r w:rsidR="007077C8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Pr="00703181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чел.)</w:t>
      </w:r>
    </w:p>
    <w:p w:rsidR="002C1869" w:rsidRPr="004C2449" w:rsidRDefault="00B2098D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участием обучающихся 11-х классов общеобразовательных организаций </w:t>
      </w:r>
      <w:r w:rsidR="00FC7850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 м</w:t>
      </w:r>
      <w:r w:rsidR="00FC7850">
        <w:rPr>
          <w:rFonts w:ascii="Times New Roman" w:eastAsia="Times New Roman" w:hAnsi="Times New Roman"/>
          <w:sz w:val="26"/>
          <w:szCs w:val="26"/>
          <w:lang w:eastAsia="ru-RU"/>
        </w:rPr>
        <w:t>арта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FC7850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="002C1869" w:rsidRPr="004C244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4C2449" w:rsidRDefault="00564BB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следующие пункты проведения </w:t>
      </w:r>
      <w:r w:rsidR="0097336B" w:rsidRPr="004C2449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</w:t>
      </w:r>
      <w:r w:rsidR="00A32F47" w:rsidRPr="004C244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3332F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ППЭ №5601 (Гимнази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 xml:space="preserve">я №3, ул. Горьковское Шоссе, </w:t>
      </w:r>
      <w:r w:rsidR="00473E8E">
        <w:rPr>
          <w:rFonts w:ascii="Times New Roman" w:eastAsia="Times New Roman" w:hAnsi="Times New Roman"/>
          <w:sz w:val="26"/>
          <w:szCs w:val="26"/>
          <w:lang w:eastAsia="ru-RU"/>
        </w:rPr>
        <w:t>д.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06013B" w:rsidRPr="00AE1242" w:rsidRDefault="0006013B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</w:t>
      </w:r>
      <w:r w:rsidR="00473E8E" w:rsidRPr="00AE1242">
        <w:rPr>
          <w:rFonts w:ascii="Times New Roman" w:eastAsia="Times New Roman" w:hAnsi="Times New Roman"/>
          <w:sz w:val="26"/>
          <w:szCs w:val="26"/>
          <w:lang w:eastAsia="ru-RU"/>
        </w:rPr>
        <w:t>602 (СОШ №81, ул. Гладилова, д.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24);</w:t>
      </w:r>
    </w:p>
    <w:p w:rsidR="00A02179" w:rsidRPr="00AE1242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№5603 (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>Лицей</w:t>
      </w:r>
      <w:r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 №1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88, 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пр</w:t>
      </w:r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. Ильгама Шакирова, зд.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3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№5702 (СОШ №87,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 Серова, д.</w:t>
      </w:r>
      <w:r w:rsidR="006A463D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12а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№5703 (СОШ №120, 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ул. Декабристов,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д.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156а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ППЭ №5704 (СОШ №</w:t>
      </w:r>
      <w:r w:rsidR="00474743" w:rsidRPr="00950A1E">
        <w:rPr>
          <w:rFonts w:ascii="Times New Roman" w:eastAsia="Times New Roman" w:hAnsi="Times New Roman"/>
          <w:sz w:val="26"/>
          <w:szCs w:val="26"/>
          <w:lang w:eastAsia="ru-RU"/>
        </w:rPr>
        <w:t>65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</w:t>
      </w:r>
      <w:r w:rsidR="006111C7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 </w:t>
      </w:r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Ш.Усманова, д.25</w:t>
      </w:r>
      <w:r w:rsidR="005F055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б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74D9D" w:rsidRDefault="008A1D46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схему прикрепления участников тренировочного экзамена к ППЭ </w:t>
      </w:r>
      <w:r w:rsidR="008E4423" w:rsidRPr="005502D8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4E6581" w:rsidRPr="005502D8">
        <w:rPr>
          <w:rFonts w:ascii="Times New Roman" w:eastAsia="Times New Roman" w:hAnsi="Times New Roman"/>
          <w:sz w:val="26"/>
          <w:szCs w:val="26"/>
          <w:lang w:eastAsia="ru-RU"/>
        </w:rPr>
        <w:t>приложение №</w:t>
      </w:r>
      <w:r w:rsidR="00E5482C" w:rsidRPr="005502D8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E4423" w:rsidRPr="00C14442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D74D9D" w:rsidRPr="00C1444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A1D46" w:rsidRPr="00950A1E" w:rsidRDefault="0094614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кандидатуры педагогических работников в качестве руководителей пунктов проведения апробации </w:t>
      </w:r>
      <w:r w:rsidR="008A1D46" w:rsidRPr="00335CAB">
        <w:rPr>
          <w:rFonts w:ascii="Times New Roman" w:eastAsia="Times New Roman" w:hAnsi="Times New Roman"/>
          <w:sz w:val="26"/>
          <w:szCs w:val="26"/>
          <w:lang w:eastAsia="ru-RU"/>
        </w:rPr>
        <w:t>и ответственных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технических специалистов по ППЭ</w:t>
      </w:r>
      <w:r w:rsidR="001B2847" w:rsidRPr="00950A1E">
        <w:rPr>
          <w:rFonts w:ascii="Times New Roman" w:eastAsia="Times New Roman" w:hAnsi="Times New Roman"/>
          <w:sz w:val="26"/>
          <w:szCs w:val="26"/>
          <w:lang w:eastAsia="ru-RU"/>
        </w:rPr>
        <w:t>, помощников руководителей ППЭ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8A1D46" w:rsidRPr="00335CAB">
        <w:rPr>
          <w:rFonts w:ascii="Times New Roman" w:eastAsia="Times New Roman" w:hAnsi="Times New Roman"/>
          <w:sz w:val="26"/>
          <w:szCs w:val="26"/>
          <w:lang w:eastAsia="ru-RU"/>
        </w:rPr>
        <w:t>приложение 2</w:t>
      </w:r>
      <w:r w:rsidR="008A1D46" w:rsidRPr="0059718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34091E" w:rsidRPr="0059718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950A1E" w:rsidRDefault="008E4423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5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.Утвердить кандидатуры педагогических работников в качестве </w:t>
      </w:r>
      <w:r w:rsidR="0092089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технических специалистов, </w:t>
      </w:r>
      <w:r w:rsidR="00EC0178" w:rsidRPr="00950A1E">
        <w:rPr>
          <w:rFonts w:ascii="Times New Roman" w:eastAsia="Times New Roman" w:hAnsi="Times New Roman"/>
          <w:sz w:val="26"/>
          <w:szCs w:val="26"/>
          <w:lang w:eastAsia="ru-RU"/>
        </w:rPr>
        <w:t>членов ГЭК</w:t>
      </w:r>
      <w:r w:rsidR="00320B1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AA108B" w:rsidRPr="00E074B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8A1D46" w:rsidRPr="00E074BA">
        <w:rPr>
          <w:rFonts w:ascii="Times New Roman" w:eastAsia="Times New Roman" w:hAnsi="Times New Roman"/>
          <w:sz w:val="26"/>
          <w:szCs w:val="26"/>
          <w:lang w:eastAsia="ru-RU"/>
        </w:rPr>
        <w:t>риложение</w:t>
      </w:r>
      <w:r w:rsidR="00EC0178" w:rsidRPr="00E074B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44976" w:rsidRPr="00E074B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320B18" w:rsidRPr="00E074BA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985F65" w:rsidRPr="00E074B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02179" w:rsidRPr="00950A1E" w:rsidRDefault="00DE431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</w:t>
      </w:r>
      <w:r w:rsidR="00EE1EB1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организаторов в аудитории и вне аудитории 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назнач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>ить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пункт проведения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экзамена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(</w:t>
      </w:r>
      <w:r w:rsidR="00A02179" w:rsidRPr="006F4CF8">
        <w:rPr>
          <w:rFonts w:ascii="Times New Roman" w:eastAsia="Times New Roman" w:hAnsi="Times New Roman"/>
          <w:bCs/>
          <w:sz w:val="26"/>
          <w:szCs w:val="26"/>
          <w:lang w:eastAsia="ru-RU"/>
        </w:rPr>
        <w:t>приложение №</w:t>
      </w:r>
      <w:r w:rsidR="00BF3EF8" w:rsidRPr="006F4CF8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02179" w:rsidRPr="006F4CF8">
        <w:rPr>
          <w:rFonts w:ascii="Times New Roman" w:eastAsia="Times New Roman" w:hAnsi="Times New Roman"/>
          <w:bCs/>
          <w:sz w:val="26"/>
          <w:szCs w:val="26"/>
          <w:lang w:eastAsia="ru-RU"/>
        </w:rPr>
        <w:t>).</w:t>
      </w:r>
      <w:r w:rsidR="002C0A95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A02179" w:rsidRPr="00950A1E" w:rsidRDefault="00DE4312" w:rsidP="00BC377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Директорам образовательных учреждений, А.А.Булатовой, </w:t>
      </w:r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Ярцевой А.А, </w:t>
      </w:r>
      <w:r w:rsidR="00C52CDF">
        <w:rPr>
          <w:rFonts w:ascii="Times New Roman" w:eastAsia="Times New Roman" w:hAnsi="Times New Roman"/>
          <w:b/>
          <w:sz w:val="26"/>
          <w:szCs w:val="26"/>
          <w:lang w:eastAsia="ru-RU"/>
        </w:rPr>
        <w:t>Э.Г.Расуловой</w:t>
      </w:r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Л.Ф.Шар</w:t>
      </w:r>
      <w:r w:rsidR="006D187D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07075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фуллиной,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О.А.Хасановой, </w:t>
      </w:r>
      <w:r w:rsidR="00C52CDF">
        <w:rPr>
          <w:rFonts w:ascii="Times New Roman" w:eastAsia="Times New Roman" w:hAnsi="Times New Roman"/>
          <w:b/>
          <w:sz w:val="26"/>
          <w:szCs w:val="26"/>
          <w:lang w:eastAsia="ru-RU"/>
        </w:rPr>
        <w:t>Ж.В.Соркиной</w:t>
      </w:r>
      <w:r w:rsidR="008248F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BD6DB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базе которых проводится апробация, 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</w:t>
      </w:r>
      <w:r w:rsidR="00E73DDE" w:rsidRPr="00950A1E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вии с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Регламентом проведения тренировочных мероприятий по технологии проведения единого государственного экзамена по </w:t>
      </w:r>
      <w:r w:rsidR="00FC7850">
        <w:rPr>
          <w:rFonts w:ascii="Times New Roman" w:eastAsia="Times New Roman" w:hAnsi="Times New Roman"/>
          <w:sz w:val="26"/>
          <w:szCs w:val="26"/>
          <w:lang w:eastAsia="ru-RU"/>
        </w:rPr>
        <w:t>биологии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, информатике и ИКТ в компьютерной форме</w:t>
      </w:r>
      <w:r w:rsidR="00BC377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и английскому языку (</w:t>
      </w:r>
      <w:r w:rsidR="00FC7850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письменная и </w:t>
      </w:r>
      <w:r w:rsidR="00BC3779" w:rsidRPr="00BC3779">
        <w:rPr>
          <w:rFonts w:ascii="Times New Roman" w:eastAsia="Times New Roman" w:hAnsi="Times New Roman"/>
          <w:sz w:val="26"/>
          <w:szCs w:val="26"/>
          <w:lang w:eastAsia="ru-RU"/>
        </w:rPr>
        <w:t>устная часть)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применением технологии доставки экзаменационных материалов по сети «Интернет» в пункт проведения экзаменов и сканирования в аудиториях пункта проведения экзаменов</w:t>
      </w:r>
      <w:r w:rsidR="000633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-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Регламент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провести </w:t>
      </w:r>
      <w:r w:rsidR="000C0972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подготовку </w:t>
      </w:r>
      <w:r w:rsidR="00AE2857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="00060B4B" w:rsidRPr="00950A1E">
        <w:rPr>
          <w:rFonts w:ascii="Times New Roman" w:eastAsia="Times New Roman" w:hAnsi="Times New Roman"/>
          <w:sz w:val="26"/>
          <w:szCs w:val="26"/>
          <w:lang w:eastAsia="ru-RU"/>
        </w:rPr>
        <w:t>совместно с ответственными техническими специалистами</w:t>
      </w:r>
      <w:r w:rsidR="00DB711E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.2. подготовить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аудитори</w:t>
      </w:r>
      <w:r w:rsidR="00087F50" w:rsidRPr="00950A1E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6334" w:rsidRPr="0059718C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FF6334" w:rsidRPr="001C7BD1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</w:t>
      </w:r>
      <w:r w:rsidR="00171343" w:rsidRPr="001C7BD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FF6334" w:rsidRPr="0059718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59718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используя аудиторный фонд ПО «Планирование ЕГЭ», оснащенных оборудованием, соответствующим техническим характеристикам</w:t>
      </w:r>
      <w:r w:rsidR="00C55582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559F5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7.3 обеспечить пожарную безопасность и наличие средств пожаротушения;</w:t>
      </w:r>
    </w:p>
    <w:p w:rsidR="00950C07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обеспечить безопасность и охрану подведомственного здания, и работоспособность кнопки тревожной сигнализации;</w:t>
      </w:r>
    </w:p>
    <w:p w:rsidR="00950C07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.4.присутствовать в учреждении образования в день проведения экзамена и оказывать содействие руководителю ППЭ в решении вопросов эксплуатации выделенных помещений</w:t>
      </w:r>
      <w:r w:rsidR="00A13957" w:rsidRPr="00950A1E">
        <w:rPr>
          <w:rFonts w:ascii="Times New Roman" w:eastAsia="Times New Roman" w:hAnsi="Times New Roman"/>
          <w:sz w:val="26"/>
          <w:szCs w:val="26"/>
          <w:lang w:eastAsia="ru-RU"/>
        </w:rPr>
        <w:t>, в случае отсутствия назначить уполномоченное лицо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645BD" w:rsidRPr="00950A1E" w:rsidRDefault="00E645B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7.5. </w:t>
      </w:r>
      <w:r w:rsidR="003C62C9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уроков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F73D0" w:rsidRPr="00950A1E" w:rsidRDefault="008F73D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25B0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A25B0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Руководителям ППЭ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BB6F24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BB6F24" w:rsidRPr="00950A1E">
        <w:rPr>
          <w:rFonts w:ascii="Times New Roman" w:eastAsia="Times New Roman" w:hAnsi="Times New Roman"/>
          <w:sz w:val="26"/>
          <w:szCs w:val="26"/>
          <w:lang w:eastAsia="ru-RU"/>
        </w:rPr>
        <w:t>организовать работу ППЭ в соответствии с Регламентом;</w:t>
      </w:r>
    </w:p>
    <w:p w:rsidR="0098529D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.2. провести инструктаж под роспись со всеми работниками ППЭ по порядку и процедуре проведения тренировочного экзамена  и ознакомить со следующими инструктивными материалами: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нормативными правовыми документами, регламентирующими проведение ЕГЭ;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инструкциями, определяющими порядок работы в ППЭ;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правилами заполнения бланков ЕГЭ;</w:t>
      </w:r>
    </w:p>
    <w:p w:rsidR="00CA1CE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. зарегистрировать всех участников процедуры:</w:t>
      </w:r>
      <w:r w:rsidR="00D32A3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работнико</w:t>
      </w:r>
      <w:r w:rsidR="00684A9D">
        <w:rPr>
          <w:rFonts w:ascii="Times New Roman" w:eastAsia="Times New Roman" w:hAnsi="Times New Roman"/>
          <w:sz w:val="26"/>
          <w:szCs w:val="26"/>
          <w:lang w:eastAsia="ru-RU"/>
        </w:rPr>
        <w:t xml:space="preserve">в ППЭ всех категорий,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учеников.</w:t>
      </w:r>
    </w:p>
    <w:p w:rsidR="005C3D9D" w:rsidRPr="00950A1E" w:rsidRDefault="005C3D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179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. Руководителям общеобразовательных учреждений района:</w:t>
      </w:r>
    </w:p>
    <w:p w:rsidR="00BC3779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5C0EF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в пункты проведения </w:t>
      </w:r>
      <w:r w:rsidR="00114009">
        <w:rPr>
          <w:rFonts w:ascii="Times New Roman" w:eastAsia="Times New Roman" w:hAnsi="Times New Roman"/>
          <w:sz w:val="26"/>
          <w:szCs w:val="26"/>
          <w:lang w:eastAsia="ru-RU"/>
        </w:rPr>
        <w:t>апробации</w:t>
      </w:r>
      <w:r w:rsidR="00182A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6E5894" w:rsidRPr="00E67C4D" w:rsidRDefault="006E5894" w:rsidP="006E5894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</w:pPr>
      <w:r w:rsidRPr="00E67C4D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28 февраля </w:t>
      </w:r>
      <w:r w:rsidR="00BD1B31" w:rsidRPr="00E67C4D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– 1 марта </w:t>
      </w:r>
      <w:r w:rsidRPr="00E67C4D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2025 года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 xml:space="preserve"> для загрузки программ для КЕГЭ к апробации (и основному периоду ЕГЭ)</w:t>
      </w:r>
      <w:r w:rsidR="00B30DF0"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 xml:space="preserve"> по согласованию с основным техническим специалистом ППЭ (приложение 2)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>: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 xml:space="preserve"> </w:t>
      </w:r>
    </w:p>
    <w:p w:rsidR="006E5894" w:rsidRPr="00E67C4D" w:rsidRDefault="006E5894" w:rsidP="006E5894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- учителей информатики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 xml:space="preserve"> в соответствии с 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Приложением 5 Инф</w:t>
      </w:r>
      <w:r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 xml:space="preserve"> </w:t>
      </w:r>
    </w:p>
    <w:p w:rsidR="00742EFF" w:rsidRDefault="00742EFF" w:rsidP="00742EFF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>- технических специалистов,</w:t>
      </w:r>
    </w:p>
    <w:p w:rsidR="00E67C4D" w:rsidRDefault="00E67C4D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4009" w:rsidRPr="00E67C4D" w:rsidRDefault="0011400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>3 марта</w:t>
      </w:r>
      <w:r w:rsidR="00BC3779"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</w:t>
      </w:r>
      <w:r w:rsidR="00BD71AD"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BC3779"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 к 9.00 часам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проведения технической готовности ППЭ</w:t>
      </w: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>к апробации</w:t>
      </w: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114009" w:rsidRPr="00E67C4D" w:rsidRDefault="0011400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- 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руководителей ППЭ, </w:t>
      </w:r>
    </w:p>
    <w:p w:rsidR="00114009" w:rsidRPr="00E67C4D" w:rsidRDefault="00B2082C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>- технических специалистов,</w:t>
      </w:r>
    </w:p>
    <w:p w:rsidR="00114009" w:rsidRPr="00E67C4D" w:rsidRDefault="0011400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членов ГЭК, </w:t>
      </w:r>
    </w:p>
    <w:p w:rsidR="00114009" w:rsidRPr="00E67C4D" w:rsidRDefault="0011400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помощников руководителей ППЭ </w:t>
      </w:r>
    </w:p>
    <w:p w:rsidR="00BC3779" w:rsidRPr="00E67C4D" w:rsidRDefault="009D7A73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</w:t>
      </w:r>
      <w:r w:rsidR="00001650" w:rsidRPr="00E67C4D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орядку </w:t>
      </w:r>
      <w:r w:rsidR="00BC3779" w:rsidRPr="00E67C4D">
        <w:rPr>
          <w:rFonts w:ascii="Times New Roman" w:eastAsia="Times New Roman" w:hAnsi="Times New Roman"/>
          <w:sz w:val="26"/>
          <w:szCs w:val="26"/>
          <w:lang w:eastAsia="ru-RU"/>
        </w:rPr>
        <w:t>проведения единого государственного экзамена с отрывом от основного места работы и сохранением среднемесячной заработной платы;</w:t>
      </w:r>
    </w:p>
    <w:p w:rsidR="00BC3779" w:rsidRDefault="00BC3779" w:rsidP="00BC377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>4 ма</w:t>
      </w:r>
      <w:r w:rsidR="00BD71AD"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>рта</w:t>
      </w:r>
      <w:r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</w:t>
      </w:r>
      <w:r w:rsidR="00BD71AD"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Pr="00E67C4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 к 14.00</w:t>
      </w:r>
      <w:r w:rsidRPr="00E67C4D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прохождения контроля технической готов</w:t>
      </w:r>
      <w:r w:rsidRPr="00BC3779">
        <w:rPr>
          <w:rFonts w:ascii="Times New Roman" w:eastAsia="Times New Roman" w:hAnsi="Times New Roman"/>
          <w:sz w:val="26"/>
          <w:szCs w:val="26"/>
          <w:lang w:eastAsia="ru-RU"/>
        </w:rPr>
        <w:t>ности ППЭ к апробации работников технических специалистов, членов ГЭК, руководителей ППЭ;</w:t>
      </w:r>
    </w:p>
    <w:p w:rsidR="00142395" w:rsidRPr="00950A1E" w:rsidRDefault="00BC3779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D07DE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749B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ма</w:t>
      </w:r>
      <w:r w:rsidR="00D06779">
        <w:rPr>
          <w:rFonts w:ascii="Times New Roman" w:eastAsia="Times New Roman" w:hAnsi="Times New Roman"/>
          <w:b/>
          <w:sz w:val="26"/>
          <w:szCs w:val="26"/>
          <w:lang w:eastAsia="ru-RU"/>
        </w:rPr>
        <w:t>рта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D06779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к 8.00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C26DF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Явка всех работников обязательна</w:t>
      </w:r>
      <w:r w:rsidR="00D0677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(независимо от предмета)</w:t>
      </w:r>
      <w:r w:rsidR="009E2A7D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прикреплением к ППЭ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67771" w:rsidRPr="00950A1E" w:rsidRDefault="007307FE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372302" w:rsidRPr="00950A1E">
        <w:rPr>
          <w:rFonts w:ascii="Times New Roman" w:eastAsia="Times New Roman" w:hAnsi="Times New Roman"/>
          <w:sz w:val="26"/>
          <w:szCs w:val="26"/>
          <w:lang w:eastAsia="ru-RU"/>
        </w:rPr>
        <w:t>руководителей ППЭ;</w:t>
      </w:r>
      <w:r w:rsidR="00A6777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63A20" w:rsidRPr="00950A1E" w:rsidRDefault="00163A2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технических специалистов и членов ГЭК; </w:t>
      </w:r>
    </w:p>
    <w:p w:rsidR="00372302" w:rsidRPr="00950A1E" w:rsidRDefault="00A67771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помощников руководителей,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организаторов в аудитории</w:t>
      </w:r>
      <w:r w:rsidR="00AC26D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организаторов вне аудитории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с отрывом от основного места работы и сохранением среднемесячной заработной платы;</w:t>
      </w:r>
    </w:p>
    <w:p w:rsidR="00950C07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 назначить приказом по общеобразовательному учреждению ответственных для сопровождения выпускников до ППЭ и обратно, возложив на них ответственность за жизнь и здоровье участников тестирования;</w:t>
      </w:r>
    </w:p>
    <w:p w:rsidR="003F4FFF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3F4FFF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9F1A3A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обучающихся 11-х классов, а также с учетом задействованных в проведении тренировочного экзамена педагогов;</w:t>
      </w:r>
    </w:p>
    <w:p w:rsidR="004F07E0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н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аправить учащихся 11 классов</w:t>
      </w:r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ППЭ </w:t>
      </w:r>
      <w:r w:rsidR="00991629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F04743">
        <w:rPr>
          <w:rFonts w:ascii="Times New Roman" w:eastAsia="Times New Roman" w:hAnsi="Times New Roman"/>
          <w:sz w:val="26"/>
          <w:szCs w:val="26"/>
          <w:lang w:eastAsia="ru-RU"/>
        </w:rPr>
        <w:t xml:space="preserve"> ма</w:t>
      </w:r>
      <w:r w:rsidR="00D06779">
        <w:rPr>
          <w:rFonts w:ascii="Times New Roman" w:eastAsia="Times New Roman" w:hAnsi="Times New Roman"/>
          <w:sz w:val="26"/>
          <w:szCs w:val="26"/>
          <w:lang w:eastAsia="ru-RU"/>
        </w:rPr>
        <w:t>рта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E47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>прикреплением</w:t>
      </w:r>
      <w:r w:rsidR="001412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522A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списком </w:t>
      </w:r>
      <w:r w:rsidR="004F07E0" w:rsidRPr="00BE64C5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4F07E0" w:rsidRPr="005502D8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</w:t>
      </w:r>
      <w:r w:rsidR="00F90C56" w:rsidRPr="005502D8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C17006" w:rsidRPr="005502D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6FB7" w:rsidRPr="005502D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3544A" w:rsidRPr="005502D8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E91E0E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уведомить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участников с ОВЗ (спецрассадка) 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отсутствии на тренировочном тестировании условий, указанных в заключении ПМПК;  </w:t>
      </w:r>
    </w:p>
    <w:p w:rsidR="00F37E67" w:rsidRPr="00950A1E" w:rsidRDefault="00F37E67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. сохранить за работниками, привлекаемыми к проведению тренировочного экзамена в рабочее время гарантии, установленные Трудовым кодексом Российской Федерации и иными содержащими нормы трудового права актами, в соответствии с п.9 ст.47 Федерального закона от 29 декабря 2012 года № 273 ФЗ «Об образовании в Российской Федерации».</w:t>
      </w:r>
    </w:p>
    <w:p w:rsidR="00172CFB" w:rsidRPr="001E442E" w:rsidRDefault="009D607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</w:pPr>
      <w:r w:rsidRPr="001E442E"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  <w:t xml:space="preserve">9.7. </w:t>
      </w:r>
      <w:r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предоставить в школы-ППЭ в срок</w:t>
      </w:r>
      <w:r w:rsidR="008769B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до </w:t>
      </w:r>
      <w:r w:rsidR="000C0D95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3</w:t>
      </w:r>
      <w:r w:rsidR="008769B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ма</w:t>
      </w:r>
      <w:r w:rsidR="00D06779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рта</w:t>
      </w:r>
      <w:r w:rsidR="008769B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202</w:t>
      </w:r>
      <w:r w:rsidR="00D06779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5</w:t>
      </w:r>
      <w:r w:rsidR="008769B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года</w:t>
      </w:r>
      <w:r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, </w:t>
      </w:r>
    </w:p>
    <w:p w:rsidR="00FA0C8C" w:rsidRPr="001E442E" w:rsidRDefault="00FA0C8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</w:pPr>
      <w:r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-  необходимые средства</w:t>
      </w:r>
      <w:r w:rsidR="005901C6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(</w:t>
      </w:r>
      <w:r w:rsidR="00DC410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 xml:space="preserve">1 </w:t>
      </w:r>
      <w:r w:rsidR="005901C6" w:rsidRPr="001E442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 xml:space="preserve">пилот </w:t>
      </w:r>
      <w:r w:rsidR="00E67C4D" w:rsidRPr="001E442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от школы</w:t>
      </w:r>
      <w:r w:rsidR="00BF2C8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)</w:t>
      </w:r>
      <w:r w:rsidR="00E67C4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</w:t>
      </w:r>
      <w:r w:rsidR="005901C6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и мышки для КЕГЭ</w:t>
      </w:r>
      <w:r w:rsidR="00BF2C8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(</w:t>
      </w:r>
      <w:r w:rsidR="00BF2C8D" w:rsidRPr="001E442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учитель, который пойдет на загрузку программ</w:t>
      </w:r>
      <w:r w:rsidR="00DC410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,</w:t>
      </w:r>
      <w:r w:rsidR="00BF2C8D" w:rsidRPr="001E442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 xml:space="preserve"> уточняет необходимое количество</w:t>
      </w:r>
      <w:r w:rsidR="005901C6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)</w:t>
      </w:r>
      <w:r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;</w:t>
      </w:r>
    </w:p>
    <w:p w:rsidR="009D607D" w:rsidRPr="00950A1E" w:rsidRDefault="00172CFB" w:rsidP="00FA0C8C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- </w:t>
      </w:r>
      <w:r w:rsidR="009D607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бумагу формата </w:t>
      </w:r>
      <w:r w:rsidR="00783125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А-4</w:t>
      </w:r>
      <w:r w:rsidR="009D607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</w:t>
      </w:r>
      <w:r w:rsidR="00E67C4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(</w:t>
      </w:r>
      <w:r w:rsidR="00E67C4D" w:rsidRPr="001E442E">
        <w:rPr>
          <w:rFonts w:ascii="Times New Roman" w:eastAsia="Times New Roman" w:hAnsi="Times New Roman"/>
          <w:sz w:val="26"/>
          <w:szCs w:val="26"/>
          <w:highlight w:val="green"/>
          <w:u w:val="single"/>
          <w:lang w:eastAsia="ru-RU"/>
        </w:rPr>
        <w:t>расчет 25 листов на человека</w:t>
      </w:r>
      <w:r w:rsidR="00E67C4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) </w:t>
      </w:r>
      <w:r w:rsidR="009D607D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для распечатки бланков, КИМ, инструкций</w:t>
      </w:r>
      <w:r w:rsidR="00371073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, списков</w:t>
      </w:r>
      <w:r w:rsidR="00783125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 xml:space="preserve"> на апробации и в период ЕГЭ</w:t>
      </w:r>
      <w:r w:rsidR="00C61240" w:rsidRPr="001E442E">
        <w:rPr>
          <w:rFonts w:ascii="Times New Roman" w:eastAsia="Times New Roman" w:hAnsi="Times New Roman"/>
          <w:b/>
          <w:sz w:val="26"/>
          <w:szCs w:val="26"/>
          <w:highlight w:val="green"/>
          <w:lang w:eastAsia="ru-RU"/>
        </w:rPr>
        <w:t>.</w:t>
      </w:r>
    </w:p>
    <w:p w:rsidR="006A7F98" w:rsidRPr="00AE1242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9259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D06779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 xml:space="preserve">аведующей УМС ИМО УО </w:t>
      </w:r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г.Казани по Кировскому и Московскому районам </w:t>
      </w:r>
      <w:r w:rsidR="00D06779">
        <w:rPr>
          <w:rFonts w:ascii="Times New Roman" w:eastAsia="Times New Roman" w:hAnsi="Times New Roman"/>
          <w:sz w:val="26"/>
          <w:szCs w:val="26"/>
          <w:lang w:eastAsia="ru-RU"/>
        </w:rPr>
        <w:t>М.В.Головановой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провести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анализ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результатов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апробации по </w:t>
      </w:r>
      <w:r w:rsidR="00D06779">
        <w:rPr>
          <w:rFonts w:ascii="Times New Roman" w:eastAsia="Times New Roman" w:hAnsi="Times New Roman"/>
          <w:sz w:val="26"/>
          <w:szCs w:val="26"/>
          <w:lang w:eastAsia="ru-RU"/>
        </w:rPr>
        <w:t>биологии</w:t>
      </w:r>
      <w:r w:rsidR="005E07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1910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информатике и ИКТ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и английскому языку на РМО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F341B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11F19" w:rsidRPr="004C2449" w:rsidRDefault="00DF313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7F98" w:rsidRPr="00AE1242">
        <w:rPr>
          <w:rFonts w:ascii="Times New Roman" w:eastAsia="Times New Roman" w:hAnsi="Times New Roman"/>
          <w:sz w:val="26"/>
          <w:szCs w:val="26"/>
          <w:lang w:eastAsia="ru-RU"/>
        </w:rPr>
        <w:t>11.</w:t>
      </w:r>
      <w:r w:rsidR="00A02179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Контроль за исполнением настоящего приказа оставляю за собой.</w:t>
      </w:r>
    </w:p>
    <w:p w:rsidR="00B52343" w:rsidRPr="004C2449" w:rsidRDefault="00B52343" w:rsidP="004C2449">
      <w:pPr>
        <w:tabs>
          <w:tab w:val="left" w:pos="708"/>
        </w:tabs>
        <w:spacing w:after="0" w:line="264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Начальник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 w:rsidR="00484942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</w:t>
      </w:r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</w:t>
      </w: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</w:t>
      </w:r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Т.К.Ершова</w:t>
      </w:r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</w:p>
    <w:p w:rsidR="00C10902" w:rsidRDefault="004867C5" w:rsidP="0003031A">
      <w:pPr>
        <w:spacing w:after="0" w:line="240" w:lineRule="auto"/>
        <w:jc w:val="both"/>
      </w:pPr>
      <w:r>
        <w:rPr>
          <w:rFonts w:ascii="Times New Roman" w:eastAsia="Times New Roman" w:hAnsi="Times New Roman"/>
          <w:bCs/>
          <w:lang w:eastAsia="ru-RU"/>
        </w:rPr>
        <w:t>и</w:t>
      </w:r>
      <w:r w:rsidR="00EC5592" w:rsidRPr="006D42B5">
        <w:rPr>
          <w:rFonts w:ascii="Times New Roman" w:eastAsia="Times New Roman" w:hAnsi="Times New Roman"/>
          <w:bCs/>
          <w:lang w:eastAsia="ru-RU"/>
        </w:rPr>
        <w:t>сп.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Фаттахова</w:t>
      </w:r>
      <w:r w:rsidR="008816D8" w:rsidRPr="006D42B5">
        <w:rPr>
          <w:rFonts w:ascii="Times New Roman" w:eastAsia="Times New Roman" w:hAnsi="Times New Roman"/>
          <w:bCs/>
          <w:lang w:eastAsia="ru-RU"/>
        </w:rPr>
        <w:t>, т</w:t>
      </w:r>
      <w:r w:rsidR="00EC5592" w:rsidRPr="006D42B5">
        <w:rPr>
          <w:rFonts w:ascii="Times New Roman" w:eastAsia="Times New Roman" w:hAnsi="Times New Roman"/>
          <w:bCs/>
          <w:lang w:eastAsia="ru-RU"/>
        </w:rPr>
        <w:t xml:space="preserve">ел. </w:t>
      </w:r>
      <w:r w:rsidR="00095432" w:rsidRPr="00095432">
        <w:rPr>
          <w:rFonts w:ascii="Times New Roman" w:eastAsia="Times New Roman" w:hAnsi="Times New Roman"/>
          <w:bCs/>
          <w:lang w:eastAsia="ru-RU"/>
        </w:rPr>
        <w:t>223-23-75 (377)</w:t>
      </w:r>
    </w:p>
    <w:sectPr w:rsidR="00C10902" w:rsidSect="00E67C4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81"/>
    <w:rsid w:val="0000159F"/>
    <w:rsid w:val="00001650"/>
    <w:rsid w:val="0000221A"/>
    <w:rsid w:val="00003249"/>
    <w:rsid w:val="00003458"/>
    <w:rsid w:val="000040F2"/>
    <w:rsid w:val="00005F5F"/>
    <w:rsid w:val="000066A4"/>
    <w:rsid w:val="00011FEB"/>
    <w:rsid w:val="000139E2"/>
    <w:rsid w:val="00014CFF"/>
    <w:rsid w:val="00021ECE"/>
    <w:rsid w:val="00023B1F"/>
    <w:rsid w:val="00023F0A"/>
    <w:rsid w:val="00024B37"/>
    <w:rsid w:val="00025F03"/>
    <w:rsid w:val="00027380"/>
    <w:rsid w:val="0003031A"/>
    <w:rsid w:val="00030A04"/>
    <w:rsid w:val="00032CDB"/>
    <w:rsid w:val="00033312"/>
    <w:rsid w:val="00033998"/>
    <w:rsid w:val="0004343B"/>
    <w:rsid w:val="0005023F"/>
    <w:rsid w:val="00050EBE"/>
    <w:rsid w:val="000539B3"/>
    <w:rsid w:val="00055455"/>
    <w:rsid w:val="00055823"/>
    <w:rsid w:val="0006013B"/>
    <w:rsid w:val="00060B4B"/>
    <w:rsid w:val="0006249A"/>
    <w:rsid w:val="000633BE"/>
    <w:rsid w:val="00063587"/>
    <w:rsid w:val="00064C16"/>
    <w:rsid w:val="00065229"/>
    <w:rsid w:val="00070751"/>
    <w:rsid w:val="0007334E"/>
    <w:rsid w:val="00077FCF"/>
    <w:rsid w:val="00083B51"/>
    <w:rsid w:val="000849A7"/>
    <w:rsid w:val="00084C1E"/>
    <w:rsid w:val="00087F50"/>
    <w:rsid w:val="00091A5D"/>
    <w:rsid w:val="00095432"/>
    <w:rsid w:val="00095885"/>
    <w:rsid w:val="0009701A"/>
    <w:rsid w:val="000A6BB1"/>
    <w:rsid w:val="000A76AD"/>
    <w:rsid w:val="000B3208"/>
    <w:rsid w:val="000B480C"/>
    <w:rsid w:val="000B4CFF"/>
    <w:rsid w:val="000C0972"/>
    <w:rsid w:val="000C0D95"/>
    <w:rsid w:val="000C2749"/>
    <w:rsid w:val="000D4E09"/>
    <w:rsid w:val="000D6CC2"/>
    <w:rsid w:val="000D7CCB"/>
    <w:rsid w:val="000E3A1F"/>
    <w:rsid w:val="000F151C"/>
    <w:rsid w:val="000F269B"/>
    <w:rsid w:val="000F2966"/>
    <w:rsid w:val="000F3313"/>
    <w:rsid w:val="000F428F"/>
    <w:rsid w:val="000F4D22"/>
    <w:rsid w:val="000F67F3"/>
    <w:rsid w:val="00103820"/>
    <w:rsid w:val="0011135E"/>
    <w:rsid w:val="00114009"/>
    <w:rsid w:val="00120998"/>
    <w:rsid w:val="00121133"/>
    <w:rsid w:val="001212E9"/>
    <w:rsid w:val="00131626"/>
    <w:rsid w:val="00132A6E"/>
    <w:rsid w:val="001333DB"/>
    <w:rsid w:val="001336BB"/>
    <w:rsid w:val="00135629"/>
    <w:rsid w:val="001364E8"/>
    <w:rsid w:val="001412EE"/>
    <w:rsid w:val="00142395"/>
    <w:rsid w:val="00144CC9"/>
    <w:rsid w:val="00145A30"/>
    <w:rsid w:val="00151560"/>
    <w:rsid w:val="001559F5"/>
    <w:rsid w:val="00163A20"/>
    <w:rsid w:val="00165F95"/>
    <w:rsid w:val="0016639B"/>
    <w:rsid w:val="00171343"/>
    <w:rsid w:val="00172588"/>
    <w:rsid w:val="00172CFB"/>
    <w:rsid w:val="00182AEC"/>
    <w:rsid w:val="00184434"/>
    <w:rsid w:val="00186DB6"/>
    <w:rsid w:val="00191F4F"/>
    <w:rsid w:val="001A29DA"/>
    <w:rsid w:val="001B0A4D"/>
    <w:rsid w:val="001B2847"/>
    <w:rsid w:val="001B30BB"/>
    <w:rsid w:val="001B61C8"/>
    <w:rsid w:val="001C1F2D"/>
    <w:rsid w:val="001C64E8"/>
    <w:rsid w:val="001C6E4B"/>
    <w:rsid w:val="001C7BD1"/>
    <w:rsid w:val="001E05FB"/>
    <w:rsid w:val="001E442E"/>
    <w:rsid w:val="001E540D"/>
    <w:rsid w:val="001E6D47"/>
    <w:rsid w:val="001E6DBD"/>
    <w:rsid w:val="001F32B7"/>
    <w:rsid w:val="001F6FEE"/>
    <w:rsid w:val="001F7483"/>
    <w:rsid w:val="00203410"/>
    <w:rsid w:val="00214B61"/>
    <w:rsid w:val="002169EC"/>
    <w:rsid w:val="002308CA"/>
    <w:rsid w:val="002516A0"/>
    <w:rsid w:val="002550A0"/>
    <w:rsid w:val="00255D72"/>
    <w:rsid w:val="002644E9"/>
    <w:rsid w:val="00270E1D"/>
    <w:rsid w:val="00287099"/>
    <w:rsid w:val="00291EA4"/>
    <w:rsid w:val="00295414"/>
    <w:rsid w:val="00295D40"/>
    <w:rsid w:val="002A0670"/>
    <w:rsid w:val="002B11AE"/>
    <w:rsid w:val="002B32E2"/>
    <w:rsid w:val="002B6743"/>
    <w:rsid w:val="002B692B"/>
    <w:rsid w:val="002C0A95"/>
    <w:rsid w:val="002C1869"/>
    <w:rsid w:val="002C5E95"/>
    <w:rsid w:val="002D15D6"/>
    <w:rsid w:val="002E13F4"/>
    <w:rsid w:val="002E301C"/>
    <w:rsid w:val="002E4A79"/>
    <w:rsid w:val="002E4BCC"/>
    <w:rsid w:val="002E4CB6"/>
    <w:rsid w:val="002F123F"/>
    <w:rsid w:val="0031247E"/>
    <w:rsid w:val="00314178"/>
    <w:rsid w:val="003152A1"/>
    <w:rsid w:val="0031653D"/>
    <w:rsid w:val="00320B18"/>
    <w:rsid w:val="00335CAB"/>
    <w:rsid w:val="003365AB"/>
    <w:rsid w:val="0034091E"/>
    <w:rsid w:val="00344098"/>
    <w:rsid w:val="003500BC"/>
    <w:rsid w:val="00351705"/>
    <w:rsid w:val="00351734"/>
    <w:rsid w:val="003606E2"/>
    <w:rsid w:val="00360A8B"/>
    <w:rsid w:val="00365A3C"/>
    <w:rsid w:val="003677DF"/>
    <w:rsid w:val="00371073"/>
    <w:rsid w:val="00372302"/>
    <w:rsid w:val="00373A37"/>
    <w:rsid w:val="00374AFE"/>
    <w:rsid w:val="00377358"/>
    <w:rsid w:val="00383C27"/>
    <w:rsid w:val="003910B8"/>
    <w:rsid w:val="00391270"/>
    <w:rsid w:val="00395965"/>
    <w:rsid w:val="00396618"/>
    <w:rsid w:val="00397A5E"/>
    <w:rsid w:val="003A0E99"/>
    <w:rsid w:val="003A178E"/>
    <w:rsid w:val="003A2656"/>
    <w:rsid w:val="003A4A3C"/>
    <w:rsid w:val="003B0F8C"/>
    <w:rsid w:val="003B3106"/>
    <w:rsid w:val="003B59B2"/>
    <w:rsid w:val="003C4C12"/>
    <w:rsid w:val="003C62C9"/>
    <w:rsid w:val="003D367E"/>
    <w:rsid w:val="003D615D"/>
    <w:rsid w:val="003E05F8"/>
    <w:rsid w:val="003E0D0B"/>
    <w:rsid w:val="003E0EDD"/>
    <w:rsid w:val="003E4779"/>
    <w:rsid w:val="003F4FFF"/>
    <w:rsid w:val="004004AC"/>
    <w:rsid w:val="0040223D"/>
    <w:rsid w:val="00403BE1"/>
    <w:rsid w:val="00413DC9"/>
    <w:rsid w:val="00414ED7"/>
    <w:rsid w:val="0043141D"/>
    <w:rsid w:val="0044143C"/>
    <w:rsid w:val="00446558"/>
    <w:rsid w:val="00452C81"/>
    <w:rsid w:val="004601AD"/>
    <w:rsid w:val="004643CF"/>
    <w:rsid w:val="0046452D"/>
    <w:rsid w:val="0046519D"/>
    <w:rsid w:val="00473E8E"/>
    <w:rsid w:val="00474743"/>
    <w:rsid w:val="00481382"/>
    <w:rsid w:val="00484942"/>
    <w:rsid w:val="004867C5"/>
    <w:rsid w:val="00495D78"/>
    <w:rsid w:val="004A0002"/>
    <w:rsid w:val="004A44D6"/>
    <w:rsid w:val="004B1BDB"/>
    <w:rsid w:val="004B560F"/>
    <w:rsid w:val="004B77DC"/>
    <w:rsid w:val="004C22FE"/>
    <w:rsid w:val="004C2449"/>
    <w:rsid w:val="004C6F31"/>
    <w:rsid w:val="004D01A9"/>
    <w:rsid w:val="004D343C"/>
    <w:rsid w:val="004E0D64"/>
    <w:rsid w:val="004E3FFC"/>
    <w:rsid w:val="004E6581"/>
    <w:rsid w:val="004E69CA"/>
    <w:rsid w:val="004F07E0"/>
    <w:rsid w:val="004F2B40"/>
    <w:rsid w:val="004F4806"/>
    <w:rsid w:val="005018F5"/>
    <w:rsid w:val="00502670"/>
    <w:rsid w:val="00504441"/>
    <w:rsid w:val="00505530"/>
    <w:rsid w:val="00534F0A"/>
    <w:rsid w:val="00536AE4"/>
    <w:rsid w:val="0054678C"/>
    <w:rsid w:val="005502D8"/>
    <w:rsid w:val="00554732"/>
    <w:rsid w:val="005556B1"/>
    <w:rsid w:val="00562635"/>
    <w:rsid w:val="00564BB2"/>
    <w:rsid w:val="00574ECE"/>
    <w:rsid w:val="005807F2"/>
    <w:rsid w:val="005813F3"/>
    <w:rsid w:val="00581CC8"/>
    <w:rsid w:val="00586837"/>
    <w:rsid w:val="005901C6"/>
    <w:rsid w:val="00594AB3"/>
    <w:rsid w:val="00595BD2"/>
    <w:rsid w:val="0059718C"/>
    <w:rsid w:val="005974EF"/>
    <w:rsid w:val="00597D51"/>
    <w:rsid w:val="005A206C"/>
    <w:rsid w:val="005A3378"/>
    <w:rsid w:val="005B2686"/>
    <w:rsid w:val="005B2C2C"/>
    <w:rsid w:val="005B57D9"/>
    <w:rsid w:val="005B5A1C"/>
    <w:rsid w:val="005C0EF9"/>
    <w:rsid w:val="005C1D20"/>
    <w:rsid w:val="005C373F"/>
    <w:rsid w:val="005C3D9D"/>
    <w:rsid w:val="005C6A1B"/>
    <w:rsid w:val="005D2060"/>
    <w:rsid w:val="005D3F0A"/>
    <w:rsid w:val="005E06F6"/>
    <w:rsid w:val="005E0793"/>
    <w:rsid w:val="005E1506"/>
    <w:rsid w:val="005F0553"/>
    <w:rsid w:val="005F081C"/>
    <w:rsid w:val="005F2402"/>
    <w:rsid w:val="005F2956"/>
    <w:rsid w:val="005F2FC0"/>
    <w:rsid w:val="005F4F85"/>
    <w:rsid w:val="005F532D"/>
    <w:rsid w:val="005F79C5"/>
    <w:rsid w:val="006016B8"/>
    <w:rsid w:val="00604182"/>
    <w:rsid w:val="00604B68"/>
    <w:rsid w:val="00607ABB"/>
    <w:rsid w:val="006111C7"/>
    <w:rsid w:val="006119DB"/>
    <w:rsid w:val="0061702A"/>
    <w:rsid w:val="006258AB"/>
    <w:rsid w:val="00633AE6"/>
    <w:rsid w:val="00634957"/>
    <w:rsid w:val="00636C90"/>
    <w:rsid w:val="00641519"/>
    <w:rsid w:val="0064315C"/>
    <w:rsid w:val="00645C97"/>
    <w:rsid w:val="00647995"/>
    <w:rsid w:val="00651A7E"/>
    <w:rsid w:val="00656D6E"/>
    <w:rsid w:val="00657CCA"/>
    <w:rsid w:val="00660868"/>
    <w:rsid w:val="00671B18"/>
    <w:rsid w:val="006817C3"/>
    <w:rsid w:val="00681C71"/>
    <w:rsid w:val="00684A9D"/>
    <w:rsid w:val="00685E4D"/>
    <w:rsid w:val="006864B4"/>
    <w:rsid w:val="0068785E"/>
    <w:rsid w:val="006907F8"/>
    <w:rsid w:val="006923BD"/>
    <w:rsid w:val="006A463D"/>
    <w:rsid w:val="006A7F98"/>
    <w:rsid w:val="006B0D7F"/>
    <w:rsid w:val="006B222E"/>
    <w:rsid w:val="006C5E27"/>
    <w:rsid w:val="006C6502"/>
    <w:rsid w:val="006D04BB"/>
    <w:rsid w:val="006D187D"/>
    <w:rsid w:val="006D42B5"/>
    <w:rsid w:val="006D69D8"/>
    <w:rsid w:val="006E0B07"/>
    <w:rsid w:val="006E5894"/>
    <w:rsid w:val="006F341B"/>
    <w:rsid w:val="006F4CF8"/>
    <w:rsid w:val="006F4EA3"/>
    <w:rsid w:val="006F7BC4"/>
    <w:rsid w:val="0070042D"/>
    <w:rsid w:val="00702546"/>
    <w:rsid w:val="00703181"/>
    <w:rsid w:val="007077C8"/>
    <w:rsid w:val="0071551B"/>
    <w:rsid w:val="00716AC6"/>
    <w:rsid w:val="00716C66"/>
    <w:rsid w:val="00721C81"/>
    <w:rsid w:val="007307FE"/>
    <w:rsid w:val="00732E5B"/>
    <w:rsid w:val="007350B6"/>
    <w:rsid w:val="0073544A"/>
    <w:rsid w:val="00736F09"/>
    <w:rsid w:val="00741959"/>
    <w:rsid w:val="00742EFF"/>
    <w:rsid w:val="007451ED"/>
    <w:rsid w:val="00747164"/>
    <w:rsid w:val="00755EAC"/>
    <w:rsid w:val="0075638C"/>
    <w:rsid w:val="007612AF"/>
    <w:rsid w:val="00762497"/>
    <w:rsid w:val="00762D58"/>
    <w:rsid w:val="00766E10"/>
    <w:rsid w:val="00773513"/>
    <w:rsid w:val="0077631E"/>
    <w:rsid w:val="0078044A"/>
    <w:rsid w:val="00780AC1"/>
    <w:rsid w:val="0078209C"/>
    <w:rsid w:val="00783125"/>
    <w:rsid w:val="007839B9"/>
    <w:rsid w:val="00792025"/>
    <w:rsid w:val="00795263"/>
    <w:rsid w:val="0079655E"/>
    <w:rsid w:val="007974B3"/>
    <w:rsid w:val="007A0BF0"/>
    <w:rsid w:val="007A1FDC"/>
    <w:rsid w:val="007A3144"/>
    <w:rsid w:val="007A48FD"/>
    <w:rsid w:val="007A6764"/>
    <w:rsid w:val="007B0864"/>
    <w:rsid w:val="007B4C0A"/>
    <w:rsid w:val="007C349D"/>
    <w:rsid w:val="007C4DA9"/>
    <w:rsid w:val="007C701D"/>
    <w:rsid w:val="007D2010"/>
    <w:rsid w:val="007D3114"/>
    <w:rsid w:val="007D5146"/>
    <w:rsid w:val="007F1E21"/>
    <w:rsid w:val="007F3F9C"/>
    <w:rsid w:val="007F46D7"/>
    <w:rsid w:val="007F7E9E"/>
    <w:rsid w:val="008022EF"/>
    <w:rsid w:val="008040B0"/>
    <w:rsid w:val="008079AE"/>
    <w:rsid w:val="0081077E"/>
    <w:rsid w:val="00811F19"/>
    <w:rsid w:val="00813025"/>
    <w:rsid w:val="00820A91"/>
    <w:rsid w:val="008248F0"/>
    <w:rsid w:val="008273EC"/>
    <w:rsid w:val="00836CB0"/>
    <w:rsid w:val="00837FBA"/>
    <w:rsid w:val="00840BB6"/>
    <w:rsid w:val="00843536"/>
    <w:rsid w:val="008436BE"/>
    <w:rsid w:val="00846AF7"/>
    <w:rsid w:val="0085141C"/>
    <w:rsid w:val="00860C4C"/>
    <w:rsid w:val="00861975"/>
    <w:rsid w:val="00862EB7"/>
    <w:rsid w:val="00870CEB"/>
    <w:rsid w:val="00872744"/>
    <w:rsid w:val="008769BD"/>
    <w:rsid w:val="00880A36"/>
    <w:rsid w:val="008816D8"/>
    <w:rsid w:val="00883956"/>
    <w:rsid w:val="008922E3"/>
    <w:rsid w:val="008A1D46"/>
    <w:rsid w:val="008C1B69"/>
    <w:rsid w:val="008C3473"/>
    <w:rsid w:val="008D129C"/>
    <w:rsid w:val="008D2BEF"/>
    <w:rsid w:val="008D39E3"/>
    <w:rsid w:val="008D7317"/>
    <w:rsid w:val="008E274E"/>
    <w:rsid w:val="008E4423"/>
    <w:rsid w:val="008F12EF"/>
    <w:rsid w:val="008F1EEC"/>
    <w:rsid w:val="008F3522"/>
    <w:rsid w:val="008F3C3B"/>
    <w:rsid w:val="008F73D0"/>
    <w:rsid w:val="008F7631"/>
    <w:rsid w:val="0090586B"/>
    <w:rsid w:val="00911198"/>
    <w:rsid w:val="0091223F"/>
    <w:rsid w:val="00912614"/>
    <w:rsid w:val="0092089F"/>
    <w:rsid w:val="0092233F"/>
    <w:rsid w:val="00925993"/>
    <w:rsid w:val="00927F7B"/>
    <w:rsid w:val="0093332F"/>
    <w:rsid w:val="009337A1"/>
    <w:rsid w:val="009342AD"/>
    <w:rsid w:val="00936972"/>
    <w:rsid w:val="0094036B"/>
    <w:rsid w:val="00941CB2"/>
    <w:rsid w:val="00942AF5"/>
    <w:rsid w:val="00943B18"/>
    <w:rsid w:val="00946149"/>
    <w:rsid w:val="00950A1E"/>
    <w:rsid w:val="00950C07"/>
    <w:rsid w:val="00951B03"/>
    <w:rsid w:val="0095263B"/>
    <w:rsid w:val="009614C1"/>
    <w:rsid w:val="00967A35"/>
    <w:rsid w:val="00970C53"/>
    <w:rsid w:val="0097336B"/>
    <w:rsid w:val="0097773D"/>
    <w:rsid w:val="00984E13"/>
    <w:rsid w:val="0098529D"/>
    <w:rsid w:val="00985F65"/>
    <w:rsid w:val="009875F3"/>
    <w:rsid w:val="00991629"/>
    <w:rsid w:val="009931E7"/>
    <w:rsid w:val="009934AA"/>
    <w:rsid w:val="00993DF4"/>
    <w:rsid w:val="00997AD2"/>
    <w:rsid w:val="00997E6B"/>
    <w:rsid w:val="009A03D0"/>
    <w:rsid w:val="009A3885"/>
    <w:rsid w:val="009A5759"/>
    <w:rsid w:val="009B133A"/>
    <w:rsid w:val="009B2F4F"/>
    <w:rsid w:val="009B3126"/>
    <w:rsid w:val="009B6B28"/>
    <w:rsid w:val="009C0E2B"/>
    <w:rsid w:val="009C58EE"/>
    <w:rsid w:val="009D0AB8"/>
    <w:rsid w:val="009D15EA"/>
    <w:rsid w:val="009D2F71"/>
    <w:rsid w:val="009D607D"/>
    <w:rsid w:val="009D7A73"/>
    <w:rsid w:val="009E2042"/>
    <w:rsid w:val="009E2A7D"/>
    <w:rsid w:val="009E67ED"/>
    <w:rsid w:val="009F1A3A"/>
    <w:rsid w:val="00A01AA9"/>
    <w:rsid w:val="00A02179"/>
    <w:rsid w:val="00A03E30"/>
    <w:rsid w:val="00A05D53"/>
    <w:rsid w:val="00A0630E"/>
    <w:rsid w:val="00A06D4B"/>
    <w:rsid w:val="00A07B41"/>
    <w:rsid w:val="00A07C3F"/>
    <w:rsid w:val="00A101DD"/>
    <w:rsid w:val="00A13957"/>
    <w:rsid w:val="00A22184"/>
    <w:rsid w:val="00A253E3"/>
    <w:rsid w:val="00A25B01"/>
    <w:rsid w:val="00A30ACD"/>
    <w:rsid w:val="00A31B91"/>
    <w:rsid w:val="00A32711"/>
    <w:rsid w:val="00A32F47"/>
    <w:rsid w:val="00A41CD6"/>
    <w:rsid w:val="00A522A5"/>
    <w:rsid w:val="00A53027"/>
    <w:rsid w:val="00A536B5"/>
    <w:rsid w:val="00A60246"/>
    <w:rsid w:val="00A607BB"/>
    <w:rsid w:val="00A65B82"/>
    <w:rsid w:val="00A67771"/>
    <w:rsid w:val="00A6779C"/>
    <w:rsid w:val="00A70B0A"/>
    <w:rsid w:val="00A71443"/>
    <w:rsid w:val="00A74FAC"/>
    <w:rsid w:val="00A75C48"/>
    <w:rsid w:val="00A7774A"/>
    <w:rsid w:val="00A845B4"/>
    <w:rsid w:val="00A85CDE"/>
    <w:rsid w:val="00A94CE9"/>
    <w:rsid w:val="00A95D83"/>
    <w:rsid w:val="00AA108B"/>
    <w:rsid w:val="00AA6D33"/>
    <w:rsid w:val="00AB0000"/>
    <w:rsid w:val="00AB2A0A"/>
    <w:rsid w:val="00AB3DCB"/>
    <w:rsid w:val="00AC26DF"/>
    <w:rsid w:val="00AC2E5A"/>
    <w:rsid w:val="00AC5A60"/>
    <w:rsid w:val="00AC697C"/>
    <w:rsid w:val="00AC7E7E"/>
    <w:rsid w:val="00AD6B19"/>
    <w:rsid w:val="00AE1242"/>
    <w:rsid w:val="00AE2857"/>
    <w:rsid w:val="00AF24A7"/>
    <w:rsid w:val="00AF29D4"/>
    <w:rsid w:val="00B079E4"/>
    <w:rsid w:val="00B101F8"/>
    <w:rsid w:val="00B1235C"/>
    <w:rsid w:val="00B15158"/>
    <w:rsid w:val="00B2082C"/>
    <w:rsid w:val="00B2098D"/>
    <w:rsid w:val="00B231ED"/>
    <w:rsid w:val="00B23433"/>
    <w:rsid w:val="00B242F4"/>
    <w:rsid w:val="00B30DF0"/>
    <w:rsid w:val="00B31CEB"/>
    <w:rsid w:val="00B330CD"/>
    <w:rsid w:val="00B33B35"/>
    <w:rsid w:val="00B40370"/>
    <w:rsid w:val="00B413B3"/>
    <w:rsid w:val="00B41F7D"/>
    <w:rsid w:val="00B43728"/>
    <w:rsid w:val="00B44638"/>
    <w:rsid w:val="00B44976"/>
    <w:rsid w:val="00B45A28"/>
    <w:rsid w:val="00B4659F"/>
    <w:rsid w:val="00B465E9"/>
    <w:rsid w:val="00B47CE5"/>
    <w:rsid w:val="00B512B1"/>
    <w:rsid w:val="00B52343"/>
    <w:rsid w:val="00B5248E"/>
    <w:rsid w:val="00B54143"/>
    <w:rsid w:val="00B55D1B"/>
    <w:rsid w:val="00B62656"/>
    <w:rsid w:val="00B646DD"/>
    <w:rsid w:val="00B64B99"/>
    <w:rsid w:val="00B65531"/>
    <w:rsid w:val="00B81BC9"/>
    <w:rsid w:val="00B82C03"/>
    <w:rsid w:val="00B862CC"/>
    <w:rsid w:val="00B90FCD"/>
    <w:rsid w:val="00B9126D"/>
    <w:rsid w:val="00BA2B5C"/>
    <w:rsid w:val="00BA4F68"/>
    <w:rsid w:val="00BB03DD"/>
    <w:rsid w:val="00BB0CB7"/>
    <w:rsid w:val="00BB3A42"/>
    <w:rsid w:val="00BB3E67"/>
    <w:rsid w:val="00BB419F"/>
    <w:rsid w:val="00BB6936"/>
    <w:rsid w:val="00BB6F24"/>
    <w:rsid w:val="00BC3779"/>
    <w:rsid w:val="00BC49B2"/>
    <w:rsid w:val="00BC4B92"/>
    <w:rsid w:val="00BC5BED"/>
    <w:rsid w:val="00BC5F78"/>
    <w:rsid w:val="00BD1B31"/>
    <w:rsid w:val="00BD6DB0"/>
    <w:rsid w:val="00BD71AD"/>
    <w:rsid w:val="00BE0459"/>
    <w:rsid w:val="00BE2372"/>
    <w:rsid w:val="00BE64C5"/>
    <w:rsid w:val="00BE6939"/>
    <w:rsid w:val="00BF2C8D"/>
    <w:rsid w:val="00BF3EF8"/>
    <w:rsid w:val="00BF7FF0"/>
    <w:rsid w:val="00C050FF"/>
    <w:rsid w:val="00C07B15"/>
    <w:rsid w:val="00C10902"/>
    <w:rsid w:val="00C14442"/>
    <w:rsid w:val="00C16D02"/>
    <w:rsid w:val="00C17006"/>
    <w:rsid w:val="00C209D7"/>
    <w:rsid w:val="00C21F84"/>
    <w:rsid w:val="00C330EF"/>
    <w:rsid w:val="00C4102A"/>
    <w:rsid w:val="00C41132"/>
    <w:rsid w:val="00C42A06"/>
    <w:rsid w:val="00C4689A"/>
    <w:rsid w:val="00C5106B"/>
    <w:rsid w:val="00C52CDF"/>
    <w:rsid w:val="00C52CF8"/>
    <w:rsid w:val="00C55582"/>
    <w:rsid w:val="00C61140"/>
    <w:rsid w:val="00C61240"/>
    <w:rsid w:val="00C66272"/>
    <w:rsid w:val="00C67D14"/>
    <w:rsid w:val="00C75CD1"/>
    <w:rsid w:val="00C77E32"/>
    <w:rsid w:val="00C86924"/>
    <w:rsid w:val="00C90D9A"/>
    <w:rsid w:val="00CA1CE1"/>
    <w:rsid w:val="00CA34D2"/>
    <w:rsid w:val="00CA71DB"/>
    <w:rsid w:val="00CA7F42"/>
    <w:rsid w:val="00CB456D"/>
    <w:rsid w:val="00CC01E8"/>
    <w:rsid w:val="00CC18B1"/>
    <w:rsid w:val="00CC4A44"/>
    <w:rsid w:val="00CC7B57"/>
    <w:rsid w:val="00CD0658"/>
    <w:rsid w:val="00CD07B5"/>
    <w:rsid w:val="00CD0BF1"/>
    <w:rsid w:val="00CD761B"/>
    <w:rsid w:val="00CE103E"/>
    <w:rsid w:val="00CE251B"/>
    <w:rsid w:val="00CF394A"/>
    <w:rsid w:val="00CF3C25"/>
    <w:rsid w:val="00CF5372"/>
    <w:rsid w:val="00CF55B8"/>
    <w:rsid w:val="00CF6801"/>
    <w:rsid w:val="00CF7DF7"/>
    <w:rsid w:val="00D05EF8"/>
    <w:rsid w:val="00D06779"/>
    <w:rsid w:val="00D07981"/>
    <w:rsid w:val="00D07DEE"/>
    <w:rsid w:val="00D120E9"/>
    <w:rsid w:val="00D1435A"/>
    <w:rsid w:val="00D2074C"/>
    <w:rsid w:val="00D21E06"/>
    <w:rsid w:val="00D32419"/>
    <w:rsid w:val="00D32A3C"/>
    <w:rsid w:val="00D35471"/>
    <w:rsid w:val="00D355B0"/>
    <w:rsid w:val="00D419D3"/>
    <w:rsid w:val="00D4454D"/>
    <w:rsid w:val="00D536DE"/>
    <w:rsid w:val="00D552C9"/>
    <w:rsid w:val="00D6460C"/>
    <w:rsid w:val="00D74D9D"/>
    <w:rsid w:val="00D84529"/>
    <w:rsid w:val="00D90148"/>
    <w:rsid w:val="00D90A20"/>
    <w:rsid w:val="00D93093"/>
    <w:rsid w:val="00D94A79"/>
    <w:rsid w:val="00D954A1"/>
    <w:rsid w:val="00D95BB8"/>
    <w:rsid w:val="00DA052C"/>
    <w:rsid w:val="00DA13EB"/>
    <w:rsid w:val="00DA1910"/>
    <w:rsid w:val="00DA5C3A"/>
    <w:rsid w:val="00DA6FB7"/>
    <w:rsid w:val="00DB33BD"/>
    <w:rsid w:val="00DB416F"/>
    <w:rsid w:val="00DB711E"/>
    <w:rsid w:val="00DB76DC"/>
    <w:rsid w:val="00DC2203"/>
    <w:rsid w:val="00DC2BD3"/>
    <w:rsid w:val="00DC410E"/>
    <w:rsid w:val="00DE4312"/>
    <w:rsid w:val="00DF2E79"/>
    <w:rsid w:val="00DF3135"/>
    <w:rsid w:val="00DF7200"/>
    <w:rsid w:val="00E03BF1"/>
    <w:rsid w:val="00E05919"/>
    <w:rsid w:val="00E074BA"/>
    <w:rsid w:val="00E10F88"/>
    <w:rsid w:val="00E14862"/>
    <w:rsid w:val="00E15405"/>
    <w:rsid w:val="00E22581"/>
    <w:rsid w:val="00E26199"/>
    <w:rsid w:val="00E31AEA"/>
    <w:rsid w:val="00E36409"/>
    <w:rsid w:val="00E5482C"/>
    <w:rsid w:val="00E62DBF"/>
    <w:rsid w:val="00E645BD"/>
    <w:rsid w:val="00E67C4D"/>
    <w:rsid w:val="00E72563"/>
    <w:rsid w:val="00E73DDE"/>
    <w:rsid w:val="00E7756E"/>
    <w:rsid w:val="00E85761"/>
    <w:rsid w:val="00E91E0E"/>
    <w:rsid w:val="00EA1A4D"/>
    <w:rsid w:val="00EA25D0"/>
    <w:rsid w:val="00EB7E36"/>
    <w:rsid w:val="00EC0178"/>
    <w:rsid w:val="00EC305B"/>
    <w:rsid w:val="00EC5592"/>
    <w:rsid w:val="00EC56AE"/>
    <w:rsid w:val="00EC627A"/>
    <w:rsid w:val="00EC74BB"/>
    <w:rsid w:val="00ED3FA3"/>
    <w:rsid w:val="00ED49D6"/>
    <w:rsid w:val="00ED603E"/>
    <w:rsid w:val="00EE1EB1"/>
    <w:rsid w:val="00EF0665"/>
    <w:rsid w:val="00EF1617"/>
    <w:rsid w:val="00EF5D81"/>
    <w:rsid w:val="00F04743"/>
    <w:rsid w:val="00F0475A"/>
    <w:rsid w:val="00F06B48"/>
    <w:rsid w:val="00F111A0"/>
    <w:rsid w:val="00F1315F"/>
    <w:rsid w:val="00F150CD"/>
    <w:rsid w:val="00F32A17"/>
    <w:rsid w:val="00F33103"/>
    <w:rsid w:val="00F37CDA"/>
    <w:rsid w:val="00F37E67"/>
    <w:rsid w:val="00F4092D"/>
    <w:rsid w:val="00F46567"/>
    <w:rsid w:val="00F47B23"/>
    <w:rsid w:val="00F5092D"/>
    <w:rsid w:val="00F551D6"/>
    <w:rsid w:val="00F553DF"/>
    <w:rsid w:val="00F5743A"/>
    <w:rsid w:val="00F72F8E"/>
    <w:rsid w:val="00F81F8F"/>
    <w:rsid w:val="00F87AB3"/>
    <w:rsid w:val="00F907EA"/>
    <w:rsid w:val="00F90C56"/>
    <w:rsid w:val="00F92BB6"/>
    <w:rsid w:val="00F93F43"/>
    <w:rsid w:val="00F95290"/>
    <w:rsid w:val="00FA0C8C"/>
    <w:rsid w:val="00FA6240"/>
    <w:rsid w:val="00FB085E"/>
    <w:rsid w:val="00FB35E1"/>
    <w:rsid w:val="00FB40A4"/>
    <w:rsid w:val="00FC2EC5"/>
    <w:rsid w:val="00FC3AE0"/>
    <w:rsid w:val="00FC7850"/>
    <w:rsid w:val="00FD783B"/>
    <w:rsid w:val="00FE1656"/>
    <w:rsid w:val="00FF50FB"/>
    <w:rsid w:val="00FF6334"/>
    <w:rsid w:val="00FF749B"/>
    <w:rsid w:val="00FF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16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1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16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АБАК</cp:lastModifiedBy>
  <cp:revision>2</cp:revision>
  <cp:lastPrinted>2025-02-25T10:42:00Z</cp:lastPrinted>
  <dcterms:created xsi:type="dcterms:W3CDTF">2025-02-25T11:49:00Z</dcterms:created>
  <dcterms:modified xsi:type="dcterms:W3CDTF">2025-02-25T11:49:00Z</dcterms:modified>
</cp:coreProperties>
</file>